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14:paraId="791D11B5" w14:textId="77777777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14:paraId="01A3A235" w14:textId="77777777" w:rsidR="00E206BC" w:rsidRDefault="00E206BC" w:rsidP="00E206BC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FORMULÁRIO DE RECURSO – PROGRAMA DE MONITORIA</w:t>
            </w:r>
          </w:p>
          <w:p w14:paraId="7D92859F" w14:textId="77777777" w:rsidR="006764E4" w:rsidRPr="006764E4" w:rsidRDefault="00E206BC" w:rsidP="00E206BC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Droid Sans Fallback" w:cs="Calibri"/>
                <w:b/>
                <w:lang w:bidi="hi-IN"/>
              </w:rPr>
              <w:t>SELEÇÃO DE DISCENTES</w:t>
            </w:r>
          </w:p>
        </w:tc>
      </w:tr>
    </w:tbl>
    <w:p w14:paraId="6B3D362D" w14:textId="77777777" w:rsidR="00E206BC" w:rsidRPr="006764E4" w:rsidRDefault="00E206BC" w:rsidP="00E206BC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E206BC" w:rsidRPr="00F77F18" w14:paraId="0AF6FB6D" w14:textId="77777777" w:rsidTr="00E206BC">
        <w:tc>
          <w:tcPr>
            <w:tcW w:w="10137" w:type="dxa"/>
            <w:gridSpan w:val="2"/>
            <w:shd w:val="clear" w:color="auto" w:fill="D9D9D9" w:themeFill="background1" w:themeFillShade="D9"/>
          </w:tcPr>
          <w:p w14:paraId="26544C11" w14:textId="77777777" w:rsidR="00E206BC" w:rsidRDefault="00E206BC" w:rsidP="003032D6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E206BC" w:rsidRPr="00F77F18" w14:paraId="7B09AFA2" w14:textId="77777777" w:rsidTr="000E2879">
        <w:tc>
          <w:tcPr>
            <w:tcW w:w="10137" w:type="dxa"/>
            <w:gridSpan w:val="2"/>
          </w:tcPr>
          <w:p w14:paraId="40183082" w14:textId="77777777" w:rsidR="00E206BC" w:rsidRPr="00F77F18" w:rsidRDefault="00E206BC" w:rsidP="008C1B6F">
            <w:pPr>
              <w:pStyle w:val="SemEspaamento"/>
              <w:rPr>
                <w:rFonts w:cs="Arial"/>
              </w:rPr>
            </w:pPr>
            <w:r w:rsidRPr="00F77F18">
              <w:rPr>
                <w:rFonts w:cs="Arial"/>
                <w:b/>
              </w:rPr>
              <w:t xml:space="preserve">Nome </w:t>
            </w:r>
            <w:r>
              <w:rPr>
                <w:rFonts w:cs="Arial"/>
                <w:b/>
              </w:rPr>
              <w:t>c</w:t>
            </w:r>
            <w:r w:rsidRPr="00F77F18">
              <w:rPr>
                <w:rFonts w:cs="Arial"/>
                <w:b/>
              </w:rPr>
              <w:t>ompleto</w:t>
            </w:r>
            <w:r>
              <w:rPr>
                <w:rFonts w:cs="Arial"/>
                <w:b/>
              </w:rPr>
              <w:t>:</w:t>
            </w:r>
          </w:p>
        </w:tc>
      </w:tr>
      <w:tr w:rsidR="00E206BC" w:rsidRPr="00F77F18" w14:paraId="5102877E" w14:textId="77777777" w:rsidTr="00B20DC1">
        <w:tc>
          <w:tcPr>
            <w:tcW w:w="10137" w:type="dxa"/>
            <w:gridSpan w:val="2"/>
          </w:tcPr>
          <w:p w14:paraId="3DA3D3D6" w14:textId="77777777" w:rsidR="00E206BC" w:rsidRPr="00F77F18" w:rsidRDefault="00E206BC" w:rsidP="008C1B6F">
            <w:pPr>
              <w:pStyle w:val="SemEspaamento"/>
              <w:rPr>
                <w:rFonts w:cs="Arial"/>
              </w:rPr>
            </w:pPr>
            <w:r w:rsidRPr="00F77F18">
              <w:rPr>
                <w:rFonts w:cs="Arial"/>
                <w:b/>
              </w:rPr>
              <w:t xml:space="preserve">Nome Social </w:t>
            </w:r>
            <w:r w:rsidRPr="00E53679">
              <w:rPr>
                <w:rFonts w:cs="Arial"/>
                <w:b/>
              </w:rPr>
              <w:t>(Decreto Nº 8.727/2016)</w:t>
            </w:r>
            <w:r>
              <w:rPr>
                <w:rFonts w:cs="Arial"/>
                <w:b/>
              </w:rPr>
              <w:t>:</w:t>
            </w:r>
          </w:p>
        </w:tc>
      </w:tr>
      <w:tr w:rsidR="003326F9" w:rsidRPr="00F77F18" w14:paraId="526F2280" w14:textId="77777777" w:rsidTr="00E206BC">
        <w:tc>
          <w:tcPr>
            <w:tcW w:w="5068" w:type="dxa"/>
          </w:tcPr>
          <w:p w14:paraId="6914C2F0" w14:textId="50C2F8C4" w:rsidR="003326F9" w:rsidRPr="00F77F18" w:rsidRDefault="001F35F0" w:rsidP="00E206BC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Registro acadêmico:</w:t>
            </w:r>
          </w:p>
        </w:tc>
        <w:tc>
          <w:tcPr>
            <w:tcW w:w="5069" w:type="dxa"/>
          </w:tcPr>
          <w:p w14:paraId="5C876D0B" w14:textId="77777777" w:rsidR="003326F9" w:rsidRPr="00161E10" w:rsidRDefault="00E206BC" w:rsidP="008C1B6F">
            <w:pPr>
              <w:pStyle w:val="SemEspaamento"/>
              <w:rPr>
                <w:rFonts w:cs="Arial"/>
                <w:b/>
              </w:rPr>
            </w:pPr>
            <w:r w:rsidRPr="00161E10">
              <w:rPr>
                <w:rFonts w:cs="Arial"/>
                <w:b/>
              </w:rPr>
              <w:t>Curso:</w:t>
            </w:r>
          </w:p>
        </w:tc>
      </w:tr>
      <w:tr w:rsidR="00E206BC" w:rsidRPr="00F77F18" w14:paraId="5B8A66CB" w14:textId="77777777" w:rsidTr="00133E2D">
        <w:tc>
          <w:tcPr>
            <w:tcW w:w="10137" w:type="dxa"/>
            <w:gridSpan w:val="2"/>
          </w:tcPr>
          <w:p w14:paraId="0C8B6ABC" w14:textId="77777777" w:rsidR="00E206BC" w:rsidRPr="00F77F18" w:rsidRDefault="00E206BC" w:rsidP="00C42A94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Telefone:</w:t>
            </w:r>
          </w:p>
        </w:tc>
      </w:tr>
      <w:tr w:rsidR="00E206BC" w:rsidRPr="00F77F18" w14:paraId="0CD23603" w14:textId="77777777" w:rsidTr="00E63194">
        <w:tc>
          <w:tcPr>
            <w:tcW w:w="10137" w:type="dxa"/>
            <w:gridSpan w:val="2"/>
          </w:tcPr>
          <w:p w14:paraId="679651EF" w14:textId="77777777" w:rsidR="00E206BC" w:rsidRPr="00F77F18" w:rsidRDefault="00E206BC" w:rsidP="00C42A94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  <w:r w:rsidR="00161E10">
              <w:rPr>
                <w:rFonts w:cs="Arial"/>
                <w:b/>
              </w:rPr>
              <w:t>:</w:t>
            </w:r>
          </w:p>
        </w:tc>
      </w:tr>
    </w:tbl>
    <w:p w14:paraId="776ED20D" w14:textId="77777777"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14:paraId="717D2911" w14:textId="77777777"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7D11DF" w:rsidRPr="006764E4" w14:paraId="56197EBF" w14:textId="77777777" w:rsidTr="007D11DF">
        <w:trPr>
          <w:trHeight w:val="335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14:paraId="699D6430" w14:textId="23193F9F" w:rsidR="007D11DF" w:rsidRPr="007D11DF" w:rsidRDefault="007D11DF" w:rsidP="007D11DF">
            <w:pPr>
              <w:pStyle w:val="SemEspaamento"/>
              <w:jc w:val="center"/>
              <w:rPr>
                <w:rFonts w:cs="Arial"/>
                <w:b/>
              </w:rPr>
            </w:pPr>
            <w:r w:rsidRPr="007D11DF">
              <w:rPr>
                <w:rFonts w:cs="Arial"/>
                <w:b/>
              </w:rPr>
              <w:t>RECURSO DO CANDIDATO</w:t>
            </w:r>
          </w:p>
        </w:tc>
      </w:tr>
      <w:tr w:rsidR="003032D6" w:rsidRPr="006764E4" w14:paraId="0F9680B4" w14:textId="77777777" w:rsidTr="003032D6">
        <w:trPr>
          <w:trHeight w:val="335"/>
        </w:trPr>
        <w:tc>
          <w:tcPr>
            <w:tcW w:w="10762" w:type="dxa"/>
            <w:shd w:val="clear" w:color="auto" w:fill="auto"/>
            <w:vAlign w:val="center"/>
          </w:tcPr>
          <w:p w14:paraId="2B204226" w14:textId="49C52B98" w:rsidR="003032D6" w:rsidRPr="003032D6" w:rsidRDefault="003032D6" w:rsidP="003032D6">
            <w:pPr>
              <w:pStyle w:val="SemEspaamento"/>
              <w:rPr>
                <w:rFonts w:cs="Arial"/>
              </w:rPr>
            </w:pPr>
            <w:r w:rsidRPr="003032D6">
              <w:rPr>
                <w:rFonts w:cs="Arial"/>
              </w:rPr>
              <w:t xml:space="preserve">Referente à inscrição </w:t>
            </w:r>
            <w:r w:rsidR="001F35F0">
              <w:rPr>
                <w:rFonts w:cs="Arial"/>
              </w:rPr>
              <w:t>no componente curricular</w:t>
            </w:r>
            <w:r w:rsidRPr="003032D6">
              <w:rPr>
                <w:rFonts w:cs="Arial"/>
              </w:rPr>
              <w:t>:</w:t>
            </w:r>
          </w:p>
        </w:tc>
      </w:tr>
      <w:tr w:rsidR="006764E4" w:rsidRPr="006764E4" w14:paraId="34A1FFA4" w14:textId="77777777" w:rsidTr="008209B1">
        <w:trPr>
          <w:trHeight w:val="4071"/>
        </w:trPr>
        <w:tc>
          <w:tcPr>
            <w:tcW w:w="10762" w:type="dxa"/>
          </w:tcPr>
          <w:p w14:paraId="1BD42527" w14:textId="77777777"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14:paraId="2D7B9B2B" w14:textId="77777777" w:rsidTr="007402F1">
        <w:trPr>
          <w:trHeight w:val="70"/>
        </w:trPr>
        <w:tc>
          <w:tcPr>
            <w:tcW w:w="10762" w:type="dxa"/>
          </w:tcPr>
          <w:p w14:paraId="45D91271" w14:textId="77777777"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14:paraId="33A5470D" w14:textId="77777777"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___/_____/______, Assinatura do</w:t>
            </w:r>
            <w:r w:rsidR="00FC4643">
              <w:rPr>
                <w:rFonts w:cs="Arial"/>
                <w:sz w:val="20"/>
                <w:szCs w:val="20"/>
              </w:rPr>
              <w:t xml:space="preserve"> </w:t>
            </w:r>
            <w:r w:rsidRPr="006764E4">
              <w:rPr>
                <w:rFonts w:cs="Arial"/>
                <w:sz w:val="20"/>
                <w:szCs w:val="20"/>
              </w:rPr>
              <w:t>(a) candidato</w:t>
            </w:r>
            <w:r w:rsidR="00FC4643">
              <w:rPr>
                <w:rFonts w:cs="Arial"/>
                <w:sz w:val="20"/>
                <w:szCs w:val="20"/>
              </w:rPr>
              <w:t xml:space="preserve"> </w:t>
            </w:r>
            <w:r w:rsidRPr="006764E4">
              <w:rPr>
                <w:rFonts w:cs="Arial"/>
                <w:sz w:val="20"/>
                <w:szCs w:val="20"/>
              </w:rPr>
              <w:t>(a):____________________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Pr="006764E4">
              <w:rPr>
                <w:rFonts w:cs="Arial"/>
                <w:sz w:val="20"/>
                <w:szCs w:val="20"/>
              </w:rPr>
              <w:t>______________________</w:t>
            </w:r>
          </w:p>
          <w:p w14:paraId="66A39AEE" w14:textId="77777777"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14:paraId="79FC7A03" w14:textId="77777777"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7D11DF" w:rsidRPr="006764E4" w14:paraId="2223D6F1" w14:textId="77777777" w:rsidTr="007D11DF">
        <w:trPr>
          <w:trHeight w:val="34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14:paraId="65E1CA89" w14:textId="77777777" w:rsidR="007D11DF" w:rsidRPr="006764E4" w:rsidRDefault="007D11DF" w:rsidP="007D11D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ANÁLISE DO(S) AVALIADOR(ES)</w:t>
            </w:r>
          </w:p>
        </w:tc>
      </w:tr>
      <w:tr w:rsidR="006764E4" w:rsidRPr="006764E4" w14:paraId="2BAE0627" w14:textId="77777777" w:rsidTr="003326F9">
        <w:trPr>
          <w:trHeight w:val="3502"/>
        </w:trPr>
        <w:tc>
          <w:tcPr>
            <w:tcW w:w="10137" w:type="dxa"/>
          </w:tcPr>
          <w:p w14:paraId="53F9A7FA" w14:textId="77777777"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14:paraId="4E2EC1F6" w14:textId="77777777" w:rsidR="006764E4" w:rsidRPr="006764E4" w:rsidRDefault="006764E4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7D11DF" w:rsidRPr="00F77F18" w14:paraId="0B358A55" w14:textId="77777777" w:rsidTr="00C85834">
        <w:tc>
          <w:tcPr>
            <w:tcW w:w="3936" w:type="dxa"/>
          </w:tcPr>
          <w:p w14:paraId="72D3D241" w14:textId="77777777"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 avaliador(es)</w:t>
            </w:r>
            <w:r w:rsidRPr="004C53AD">
              <w:rPr>
                <w:rFonts w:cs="Arial"/>
              </w:rPr>
              <w:t xml:space="preserve"> </w:t>
            </w:r>
          </w:p>
        </w:tc>
        <w:tc>
          <w:tcPr>
            <w:tcW w:w="6201" w:type="dxa"/>
          </w:tcPr>
          <w:p w14:paraId="43360A4A" w14:textId="77777777"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7D11DF" w:rsidRPr="00F77F18" w14:paraId="11F18A82" w14:textId="77777777" w:rsidTr="00C85834">
        <w:tc>
          <w:tcPr>
            <w:tcW w:w="3936" w:type="dxa"/>
          </w:tcPr>
          <w:p w14:paraId="2008A35E" w14:textId="77777777" w:rsidR="007D11DF" w:rsidRPr="004C53AD" w:rsidRDefault="007D11DF" w:rsidP="00C85834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14:paraId="06700161" w14:textId="77777777"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7D11DF" w:rsidRPr="00F77F18" w14:paraId="184D9B2A" w14:textId="77777777" w:rsidTr="00C85834">
        <w:tc>
          <w:tcPr>
            <w:tcW w:w="3936" w:type="dxa"/>
          </w:tcPr>
          <w:p w14:paraId="7A5B4D67" w14:textId="77777777" w:rsidR="007D11DF" w:rsidRPr="004C53AD" w:rsidRDefault="007D11DF" w:rsidP="00C85834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14:paraId="1BB560C1" w14:textId="77777777"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7D11DF" w:rsidRPr="00F77F18" w14:paraId="5686FC3E" w14:textId="77777777" w:rsidTr="00C85834">
        <w:tc>
          <w:tcPr>
            <w:tcW w:w="3936" w:type="dxa"/>
          </w:tcPr>
          <w:p w14:paraId="744665EF" w14:textId="77777777" w:rsidR="007D11DF" w:rsidRPr="004C53AD" w:rsidRDefault="007D11DF" w:rsidP="00C85834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14:paraId="4BC16D32" w14:textId="77777777"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14:paraId="1387B1A4" w14:textId="77777777" w:rsidR="008209B1" w:rsidRDefault="008209B1" w:rsidP="008209B1">
      <w:pPr>
        <w:spacing w:after="0"/>
      </w:pPr>
    </w:p>
    <w:p w14:paraId="57B68F42" w14:textId="77777777"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4E4"/>
    <w:rsid w:val="00124D57"/>
    <w:rsid w:val="00161E10"/>
    <w:rsid w:val="001F35F0"/>
    <w:rsid w:val="00206E99"/>
    <w:rsid w:val="003032D6"/>
    <w:rsid w:val="003326F9"/>
    <w:rsid w:val="00526BBC"/>
    <w:rsid w:val="005300A3"/>
    <w:rsid w:val="006764E4"/>
    <w:rsid w:val="007D11DF"/>
    <w:rsid w:val="008209B1"/>
    <w:rsid w:val="00AA0F04"/>
    <w:rsid w:val="00DD0FC6"/>
    <w:rsid w:val="00E206BC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A8DD"/>
  <w15:docId w15:val="{6FA1B200-D8A6-4A12-840E-909A1DA3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E206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 Resende</cp:lastModifiedBy>
  <cp:revision>15</cp:revision>
  <dcterms:created xsi:type="dcterms:W3CDTF">2017-07-24T14:32:00Z</dcterms:created>
  <dcterms:modified xsi:type="dcterms:W3CDTF">2020-11-23T12:22:00Z</dcterms:modified>
</cp:coreProperties>
</file>